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02" w:rsidRPr="006269D7" w:rsidRDefault="006269D7" w:rsidP="006269D7">
      <w:pPr>
        <w:jc w:val="center"/>
        <w:rPr>
          <w:rFonts w:ascii="Verdana" w:hAnsi="Verdana"/>
          <w:b/>
          <w:sz w:val="32"/>
          <w:szCs w:val="32"/>
        </w:rPr>
      </w:pPr>
      <w:r w:rsidRPr="006269D7">
        <w:rPr>
          <w:rFonts w:ascii="Verdana" w:hAnsi="Verdana"/>
          <w:b/>
          <w:sz w:val="32"/>
          <w:szCs w:val="32"/>
        </w:rPr>
        <w:t>Action Plan</w:t>
      </w:r>
    </w:p>
    <w:p w:rsidR="00D74A97" w:rsidRPr="006269D7" w:rsidRDefault="00D74A97" w:rsidP="00DA1002">
      <w:pPr>
        <w:rPr>
          <w:rFonts w:ascii="Verdana" w:hAnsi="Verdana"/>
          <w:b/>
          <w:u w:val="single"/>
        </w:rPr>
      </w:pPr>
      <w:r w:rsidRPr="006269D7">
        <w:rPr>
          <w:rFonts w:ascii="Verdana" w:hAnsi="Verdana"/>
          <w:b/>
          <w:u w:val="single"/>
        </w:rPr>
        <w:t>Instructions to Provider:</w:t>
      </w:r>
    </w:p>
    <w:p w:rsidR="00114F4E" w:rsidRPr="002928B8" w:rsidRDefault="00114F4E" w:rsidP="00DA1002">
      <w:pPr>
        <w:rPr>
          <w:rFonts w:ascii="Cambria" w:hAnsi="Cambria"/>
          <w:b/>
          <w:u w:val="single"/>
        </w:rPr>
      </w:pPr>
    </w:p>
    <w:p w:rsidR="00D74A97" w:rsidRPr="006269D7" w:rsidRDefault="00DA1002" w:rsidP="00DA1002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Corrective actions shall be appropriate to the effects of the nonconformities encountered. </w:t>
      </w:r>
      <w:r w:rsidR="00D74A97" w:rsidRPr="006269D7">
        <w:rPr>
          <w:rFonts w:ascii="Verdana" w:hAnsi="Verdana"/>
          <w:sz w:val="20"/>
          <w:szCs w:val="20"/>
        </w:rPr>
        <w:t>Equal to or more than 2 Major non-conformities shall result in a follow-up audit on the process review.</w:t>
      </w:r>
      <w:r w:rsidR="006269D7">
        <w:rPr>
          <w:rFonts w:ascii="Verdana" w:hAnsi="Verdana"/>
          <w:sz w:val="20"/>
          <w:szCs w:val="20"/>
        </w:rPr>
        <w:t xml:space="preserve"> </w:t>
      </w:r>
    </w:p>
    <w:p w:rsidR="00D74A97" w:rsidRPr="006269D7" w:rsidRDefault="00D74A97" w:rsidP="00DA1002">
      <w:pPr>
        <w:rPr>
          <w:rFonts w:ascii="Verdana" w:hAnsi="Verdana"/>
          <w:sz w:val="20"/>
          <w:szCs w:val="20"/>
        </w:rPr>
      </w:pPr>
    </w:p>
    <w:p w:rsidR="00D74A97" w:rsidRPr="006269D7" w:rsidRDefault="00D74A97" w:rsidP="00DA1002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All the corrective actions mentioned for moderate and minor non-conformities will be evaluated during the next audit.</w:t>
      </w:r>
      <w:r w:rsidR="006269D7">
        <w:rPr>
          <w:rFonts w:ascii="Verdana" w:hAnsi="Verdana"/>
          <w:sz w:val="20"/>
          <w:szCs w:val="20"/>
        </w:rPr>
        <w:t xml:space="preserve"> Moderate non-conformities not fixed by Follow-up audit shall be graded as major during the next audit.</w:t>
      </w:r>
    </w:p>
    <w:p w:rsidR="00D74A97" w:rsidRPr="006269D7" w:rsidRDefault="00D74A97" w:rsidP="00DA1002">
      <w:pPr>
        <w:rPr>
          <w:rFonts w:ascii="Verdana" w:hAnsi="Verdana"/>
          <w:sz w:val="20"/>
          <w:szCs w:val="20"/>
        </w:rPr>
      </w:pP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An action </w:t>
      </w:r>
      <w:r w:rsidR="006269D7">
        <w:rPr>
          <w:rFonts w:ascii="Verdana" w:hAnsi="Verdana"/>
          <w:sz w:val="20"/>
          <w:szCs w:val="20"/>
        </w:rPr>
        <w:t>i</w:t>
      </w:r>
      <w:r w:rsidRPr="006269D7">
        <w:rPr>
          <w:rFonts w:ascii="Verdana" w:hAnsi="Verdana"/>
          <w:sz w:val="20"/>
          <w:szCs w:val="20"/>
        </w:rPr>
        <w:t xml:space="preserve">s </w:t>
      </w:r>
      <w:r w:rsidR="006269D7">
        <w:rPr>
          <w:rFonts w:ascii="Verdana" w:hAnsi="Verdana"/>
          <w:sz w:val="20"/>
          <w:szCs w:val="20"/>
        </w:rPr>
        <w:t xml:space="preserve">required to be </w:t>
      </w:r>
      <w:r w:rsidRPr="006269D7">
        <w:rPr>
          <w:rFonts w:ascii="Verdana" w:hAnsi="Verdana"/>
          <w:sz w:val="20"/>
          <w:szCs w:val="20"/>
        </w:rPr>
        <w:t>developed as explained below.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a) Review the nonconformities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b) Determine the causes of nonconformities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c) Evaluate the need for action to ensure that nonconformities do not recur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d) Determine and plan to implement actions needed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>e) Record the results of actions taken and</w:t>
      </w:r>
    </w:p>
    <w:p w:rsidR="009A0B35" w:rsidRPr="006269D7" w:rsidRDefault="009A0B35" w:rsidP="009A0B35">
      <w:pPr>
        <w:rPr>
          <w:rFonts w:ascii="Verdana" w:hAnsi="Verdana"/>
          <w:sz w:val="20"/>
          <w:szCs w:val="20"/>
        </w:rPr>
      </w:pPr>
      <w:r w:rsidRPr="006269D7">
        <w:rPr>
          <w:rFonts w:ascii="Verdana" w:hAnsi="Verdana"/>
          <w:sz w:val="20"/>
          <w:szCs w:val="20"/>
        </w:rPr>
        <w:t xml:space="preserve">f) </w:t>
      </w:r>
      <w:r w:rsidR="006269D7">
        <w:rPr>
          <w:rFonts w:ascii="Verdana" w:hAnsi="Verdana"/>
          <w:sz w:val="20"/>
          <w:szCs w:val="20"/>
        </w:rPr>
        <w:t xml:space="preserve"> </w:t>
      </w:r>
      <w:r w:rsidRPr="006269D7">
        <w:rPr>
          <w:rFonts w:ascii="Verdana" w:hAnsi="Verdana"/>
          <w:sz w:val="20"/>
          <w:szCs w:val="20"/>
        </w:rPr>
        <w:t>Review the effectiveness of the corrective action taken</w:t>
      </w:r>
    </w:p>
    <w:p w:rsidR="00D061D5" w:rsidRDefault="00D061D5" w:rsidP="00DA1002">
      <w:pPr>
        <w:rPr>
          <w:rFonts w:ascii="Cambria" w:hAnsi="Cambria"/>
        </w:rPr>
      </w:pPr>
    </w:p>
    <w:p w:rsidR="00DB2A31" w:rsidRDefault="00DB2A31" w:rsidP="00DA1002">
      <w:pPr>
        <w:rPr>
          <w:rFonts w:ascii="Cambria" w:hAnsi="Cambria"/>
        </w:rPr>
      </w:pPr>
    </w:p>
    <w:p w:rsidR="00DB2A31" w:rsidRDefault="00DB2A31" w:rsidP="00DA1002">
      <w:pPr>
        <w:rPr>
          <w:rFonts w:ascii="Cambria" w:hAnsi="Cambria"/>
        </w:rPr>
      </w:pPr>
    </w:p>
    <w:p w:rsidR="00DB2A31" w:rsidRPr="00DB282A" w:rsidRDefault="00DB2A31" w:rsidP="00DA1002">
      <w:pPr>
        <w:rPr>
          <w:rFonts w:ascii="Cambria" w:hAnsi="Cambria"/>
        </w:rPr>
      </w:pPr>
      <w:r>
        <w:rPr>
          <w:rFonts w:ascii="Cambria" w:hAnsi="Cambria"/>
        </w:rPr>
        <w:t>Please complete the Corrective action plan in the below table.</w:t>
      </w:r>
    </w:p>
    <w:tbl>
      <w:tblPr>
        <w:tblpPr w:leftFromText="180" w:rightFromText="180" w:vertAnchor="page" w:horzAnchor="margin" w:tblpY="2503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611"/>
        <w:gridCol w:w="2250"/>
        <w:gridCol w:w="3791"/>
        <w:gridCol w:w="2070"/>
        <w:gridCol w:w="1104"/>
      </w:tblGrid>
      <w:tr w:rsidR="00D061D5" w:rsidRPr="000336A2" w:rsidTr="008118A6">
        <w:trPr>
          <w:trHeight w:val="51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vAlign w:val="center"/>
          </w:tcPr>
          <w:p w:rsidR="00D061D5" w:rsidRPr="000336A2" w:rsidRDefault="00D061D5" w:rsidP="008118A6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lastRenderedPageBreak/>
              <w:t>Corrective Action Plan</w:t>
            </w:r>
          </w:p>
        </w:tc>
      </w:tr>
      <w:tr w:rsidR="00D061D5" w:rsidRPr="000336A2" w:rsidTr="008118A6">
        <w:trPr>
          <w:trHeight w:val="3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In response to Audit for JAWDA Data Certification Conducted on </w:t>
            </w:r>
            <w:sdt>
              <w:sdtPr>
                <w:rPr>
                  <w:rFonts w:ascii="Verdana" w:hAnsi="Verdana"/>
                  <w:b/>
                  <w:bCs/>
                  <w:color w:val="7F7F7F" w:themeColor="text1" w:themeTint="80"/>
                  <w:sz w:val="22"/>
                  <w:szCs w:val="22"/>
                </w:rPr>
                <w:id w:val="1222794148"/>
                <w:placeholder>
                  <w:docPart w:val="9EA76DE706DE47E08F5541744E40C411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36A2">
                  <w:rPr>
                    <w:rFonts w:ascii="Verdana" w:hAnsi="Verdana"/>
                    <w:b/>
                    <w:bCs/>
                    <w:color w:val="7F7F7F" w:themeColor="text1" w:themeTint="80"/>
                    <w:sz w:val="22"/>
                    <w:szCs w:val="22"/>
                  </w:rPr>
                  <w:t>Select a Date</w:t>
                </w:r>
              </w:sdtContent>
            </w:sdt>
          </w:p>
        </w:tc>
      </w:tr>
      <w:tr w:rsidR="00D061D5" w:rsidRPr="000336A2" w:rsidTr="003D6025">
        <w:trPr>
          <w:trHeight w:val="315"/>
        </w:trPr>
        <w:tc>
          <w:tcPr>
            <w:tcW w:w="3787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Facility Name:</w:t>
            </w:r>
          </w:p>
        </w:tc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HAAD License No:</w:t>
            </w:r>
          </w:p>
        </w:tc>
      </w:tr>
      <w:tr w:rsidR="00D061D5" w:rsidRPr="000336A2" w:rsidTr="003D6025">
        <w:trPr>
          <w:trHeight w:val="305"/>
        </w:trPr>
        <w:tc>
          <w:tcPr>
            <w:tcW w:w="480" w:type="pct"/>
            <w:shd w:val="clear" w:color="auto" w:fill="E7E6E6" w:themeFill="background2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Impact Rating</w:t>
            </w:r>
          </w:p>
        </w:tc>
        <w:tc>
          <w:tcPr>
            <w:tcW w:w="998" w:type="pct"/>
            <w:shd w:val="clear" w:color="auto" w:fill="E7E6E6" w:themeFill="background2"/>
            <w:noWrap/>
            <w:vAlign w:val="center"/>
            <w:hideMark/>
          </w:tcPr>
          <w:p w:rsidR="00D061D5" w:rsidRPr="000336A2" w:rsidRDefault="00092A5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Non-Conformity</w:t>
            </w:r>
          </w:p>
        </w:tc>
        <w:tc>
          <w:tcPr>
            <w:tcW w:w="860" w:type="pct"/>
            <w:shd w:val="clear" w:color="auto" w:fill="E7E6E6" w:themeFill="background2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Root Cause</w:t>
            </w:r>
          </w:p>
        </w:tc>
        <w:tc>
          <w:tcPr>
            <w:tcW w:w="1449" w:type="pct"/>
            <w:shd w:val="clear" w:color="auto" w:fill="E7E6E6" w:themeFill="background2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791" w:type="pct"/>
            <w:shd w:val="clear" w:color="auto" w:fill="E7E6E6" w:themeFill="background2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Responsible Person</w:t>
            </w:r>
          </w:p>
        </w:tc>
        <w:tc>
          <w:tcPr>
            <w:tcW w:w="422" w:type="pct"/>
            <w:shd w:val="clear" w:color="auto" w:fill="E7E6E6" w:themeFill="background2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</w:tr>
      <w:tr w:rsidR="00D061D5" w:rsidRPr="000336A2" w:rsidTr="003D6025">
        <w:trPr>
          <w:trHeight w:val="848"/>
        </w:trPr>
        <w:tc>
          <w:tcPr>
            <w:tcW w:w="480" w:type="pct"/>
            <w:shd w:val="clear" w:color="auto" w:fill="auto"/>
            <w:noWrap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(Major/</w:t>
            </w:r>
          </w:p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Moderate</w:t>
            </w:r>
            <w:r w:rsidR="00F601A3">
              <w:rPr>
                <w:rFonts w:ascii="Verdana" w:hAnsi="Verdana"/>
                <w:bCs/>
                <w:color w:val="000000"/>
                <w:sz w:val="20"/>
                <w:szCs w:val="20"/>
              </w:rPr>
              <w:t>/Minor</w:t>
            </w: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850796497"/>
            <w:placeholder>
              <w:docPart w:val="DA818A3465BF436EA3F8A0EC17D3CB9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:rsidTr="003D6025">
        <w:trPr>
          <w:trHeight w:val="965"/>
        </w:trPr>
        <w:tc>
          <w:tcPr>
            <w:tcW w:w="480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1133439757"/>
            <w:placeholder>
              <w:docPart w:val="777971C1FA984885B491948597A4AC4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vAlign w:val="center"/>
              </w:tcPr>
              <w:p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549586646"/>
            <w:placeholder>
              <w:docPart w:val="42EEF146CD6642199B6335522B673E0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D061D5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D061D5" w:rsidRPr="000336A2" w:rsidRDefault="00D061D5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955792366"/>
            <w:placeholder>
              <w:docPart w:val="F61CF5386C984C8591B2963B419942C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:rsidR="00D061D5" w:rsidRPr="000336A2" w:rsidRDefault="00D061D5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A556A9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A556A9" w:rsidRPr="000336A2" w:rsidRDefault="00A556A9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A556A9" w:rsidRPr="000336A2" w:rsidRDefault="00A556A9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336A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2032407643"/>
            <w:placeholder>
              <w:docPart w:val="F0E65A38A7624801BC1CEA7370418C5A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  <w:hideMark/>
              </w:tcPr>
              <w:p w:rsidR="00A556A9" w:rsidRPr="000336A2" w:rsidRDefault="00A556A9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F601A3" w:rsidRPr="000336A2" w:rsidTr="003D6025">
        <w:trPr>
          <w:trHeight w:val="890"/>
        </w:trPr>
        <w:tc>
          <w:tcPr>
            <w:tcW w:w="480" w:type="pct"/>
            <w:shd w:val="clear" w:color="auto" w:fill="E7E6E6" w:themeFill="background2"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Impact Rating</w:t>
            </w:r>
          </w:p>
        </w:tc>
        <w:tc>
          <w:tcPr>
            <w:tcW w:w="998" w:type="pct"/>
            <w:shd w:val="clear" w:color="auto" w:fill="E7E6E6" w:themeFill="background2"/>
            <w:noWrap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Non-Conformity</w:t>
            </w:r>
          </w:p>
        </w:tc>
        <w:tc>
          <w:tcPr>
            <w:tcW w:w="860" w:type="pct"/>
            <w:shd w:val="clear" w:color="auto" w:fill="E7E6E6" w:themeFill="background2"/>
            <w:noWrap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Root Cause</w:t>
            </w:r>
          </w:p>
        </w:tc>
        <w:tc>
          <w:tcPr>
            <w:tcW w:w="1449" w:type="pct"/>
            <w:shd w:val="clear" w:color="auto" w:fill="E7E6E6" w:themeFill="background2"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791" w:type="pct"/>
            <w:shd w:val="clear" w:color="auto" w:fill="E7E6E6" w:themeFill="background2"/>
            <w:noWrap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Responsible Person</w:t>
            </w:r>
          </w:p>
        </w:tc>
        <w:tc>
          <w:tcPr>
            <w:tcW w:w="422" w:type="pct"/>
            <w:shd w:val="clear" w:color="auto" w:fill="E7E6E6" w:themeFill="background2"/>
            <w:noWrap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Target Date</w:t>
            </w:r>
          </w:p>
        </w:tc>
      </w:tr>
      <w:tr w:rsidR="00206D4D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F601A3" w:rsidRPr="000336A2" w:rsidRDefault="00F601A3" w:rsidP="00F601A3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(Major/</w:t>
            </w:r>
          </w:p>
          <w:p w:rsidR="00206D4D" w:rsidRPr="000336A2" w:rsidRDefault="00F601A3" w:rsidP="00F601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Moderate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/Minor</w:t>
            </w:r>
            <w:r w:rsidRPr="000336A2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20294942"/>
            <w:placeholder>
              <w:docPart w:val="A4AFEE91DE9B4BEFA724EF82F0D6C86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:rsidR="00206D4D" w:rsidRPr="000336A2" w:rsidRDefault="00206D4D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206D4D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206D4D" w:rsidRPr="000336A2" w:rsidRDefault="00206D4D" w:rsidP="008118A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-757367919"/>
            <w:placeholder>
              <w:docPart w:val="F98C31D8005648889396C60BBE1A439B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:rsidR="00206D4D" w:rsidRPr="000336A2" w:rsidRDefault="00206D4D" w:rsidP="008118A6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5F2AFD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85053160"/>
            <w:placeholder>
              <w:docPart w:val="1E3D0A908D0246E2AF9C01547768A4B5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:rsidR="005F2AFD" w:rsidRPr="000336A2" w:rsidRDefault="005F2AFD" w:rsidP="005F2AFD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  <w:tr w:rsidR="005F2AFD" w:rsidRPr="000336A2" w:rsidTr="003D6025">
        <w:trPr>
          <w:trHeight w:val="1236"/>
        </w:trPr>
        <w:tc>
          <w:tcPr>
            <w:tcW w:w="480" w:type="pct"/>
            <w:shd w:val="clear" w:color="auto" w:fill="auto"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5F2AFD" w:rsidRPr="000336A2" w:rsidRDefault="005F2AFD" w:rsidP="005F2AF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color w:val="7F7F7F" w:themeColor="text1" w:themeTint="80"/>
              <w:sz w:val="20"/>
              <w:szCs w:val="20"/>
            </w:rPr>
            <w:id w:val="93603812"/>
            <w:placeholder>
              <w:docPart w:val="FCDF0FF58F104C6EBC14BD5E55D62FB3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" w:type="pct"/>
                <w:shd w:val="clear" w:color="auto" w:fill="auto"/>
                <w:noWrap/>
                <w:vAlign w:val="center"/>
              </w:tcPr>
              <w:p w:rsidR="005F2AFD" w:rsidRPr="000336A2" w:rsidRDefault="005F2AFD" w:rsidP="005F2AFD">
                <w:pPr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</w:pPr>
                <w:r w:rsidRPr="000336A2">
                  <w:rPr>
                    <w:rFonts w:ascii="Verdana" w:hAnsi="Verdana"/>
                    <w:color w:val="7F7F7F" w:themeColor="text1" w:themeTint="80"/>
                    <w:sz w:val="20"/>
                    <w:szCs w:val="20"/>
                  </w:rPr>
                  <w:t>Click to select a date</w:t>
                </w:r>
              </w:p>
            </w:tc>
          </w:sdtContent>
        </w:sdt>
      </w:tr>
    </w:tbl>
    <w:p w:rsidR="00DA1002" w:rsidRPr="000336A2" w:rsidRDefault="00DA1002" w:rsidP="00DA1002">
      <w:pPr>
        <w:rPr>
          <w:rFonts w:ascii="Verdana" w:hAnsi="Verdana"/>
        </w:rPr>
      </w:pPr>
    </w:p>
    <w:p w:rsidR="005F2AFD" w:rsidRDefault="00234768" w:rsidP="00234768">
      <w:pPr>
        <w:rPr>
          <w:rFonts w:ascii="Verdana" w:hAnsi="Verdana"/>
          <w:sz w:val="20"/>
          <w:szCs w:val="20"/>
        </w:rPr>
      </w:pPr>
      <w:r w:rsidRPr="000336A2">
        <w:rPr>
          <w:rFonts w:ascii="Verdana" w:hAnsi="Verdana"/>
          <w:sz w:val="20"/>
          <w:szCs w:val="20"/>
        </w:rPr>
        <w:t>The instructions for Action plan have been carefully read and understood by our team</w:t>
      </w:r>
      <w:r w:rsidR="006269D7" w:rsidRPr="000336A2">
        <w:rPr>
          <w:rFonts w:ascii="Verdana" w:hAnsi="Verdana"/>
          <w:sz w:val="20"/>
          <w:szCs w:val="20"/>
        </w:rPr>
        <w:t xml:space="preserve"> and</w:t>
      </w:r>
      <w:r w:rsidRPr="000336A2">
        <w:rPr>
          <w:rFonts w:ascii="Verdana" w:hAnsi="Verdana"/>
          <w:sz w:val="20"/>
          <w:szCs w:val="20"/>
        </w:rPr>
        <w:t xml:space="preserve"> this form is filled with complete knowledge and understanding of the requirements.</w:t>
      </w:r>
    </w:p>
    <w:p w:rsidR="003D6025" w:rsidRDefault="003D6025">
      <w:pPr>
        <w:rPr>
          <w:rFonts w:ascii="Verdana" w:hAnsi="Verdana"/>
        </w:rPr>
      </w:pPr>
    </w:p>
    <w:p w:rsidR="003E3FE2" w:rsidRDefault="00037747">
      <w:pPr>
        <w:rPr>
          <w:rFonts w:ascii="Verdana" w:hAnsi="Verdana"/>
        </w:rPr>
      </w:pPr>
      <w:r>
        <w:rPr>
          <w:rFonts w:ascii="Verdana" w:hAnsi="Verdana"/>
        </w:rPr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Signature of CEO:</w:t>
      </w:r>
    </w:p>
    <w:p w:rsidR="003E3FE2" w:rsidRDefault="003E3FE2">
      <w:pPr>
        <w:rPr>
          <w:rFonts w:ascii="Verdana" w:hAnsi="Verdana"/>
        </w:rPr>
      </w:pPr>
    </w:p>
    <w:p w:rsidR="00DA1002" w:rsidRPr="000336A2" w:rsidRDefault="005F2AFD">
      <w:pPr>
        <w:rPr>
          <w:rFonts w:ascii="Verdana" w:hAnsi="Verdana"/>
        </w:rPr>
      </w:pPr>
      <w:r>
        <w:rPr>
          <w:rFonts w:ascii="Verdana" w:hAnsi="Verdana"/>
        </w:rPr>
        <w:t>Date:</w:t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037747">
        <w:rPr>
          <w:rFonts w:ascii="Verdana" w:hAnsi="Verdana"/>
        </w:rPr>
        <w:tab/>
      </w:r>
      <w:r w:rsidR="00286F54" w:rsidRPr="000336A2">
        <w:rPr>
          <w:rFonts w:ascii="Verdana" w:hAnsi="Verdana"/>
        </w:rPr>
        <w:t>Signature of Audit Representative/Compliance Officer ……………………………………</w:t>
      </w:r>
    </w:p>
    <w:sectPr w:rsidR="00DA1002" w:rsidRPr="000336A2" w:rsidSect="008118A6">
      <w:headerReference w:type="default" r:id="rId6"/>
      <w:pgSz w:w="15840" w:h="12240" w:orient="landscape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86" w:rsidRDefault="00077286" w:rsidP="00DA1002">
      <w:r>
        <w:separator/>
      </w:r>
    </w:p>
  </w:endnote>
  <w:endnote w:type="continuationSeparator" w:id="0">
    <w:p w:rsidR="00077286" w:rsidRDefault="00077286" w:rsidP="00D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86" w:rsidRDefault="00077286" w:rsidP="00DA1002">
      <w:r>
        <w:separator/>
      </w:r>
    </w:p>
  </w:footnote>
  <w:footnote w:type="continuationSeparator" w:id="0">
    <w:p w:rsidR="00077286" w:rsidRDefault="00077286" w:rsidP="00DA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A6" w:rsidRDefault="008118A6" w:rsidP="008118A6">
    <w:r w:rsidRPr="00293CF5">
      <w:rPr>
        <w:rStyle w:val="TRBATitleChar"/>
        <w:lang w:val="en-US" w:eastAsia="en-US"/>
      </w:rPr>
      <w:drawing>
        <wp:inline distT="0" distB="0" distL="0" distR="0" wp14:anchorId="7489BDCC" wp14:editId="634327D4">
          <wp:extent cx="8229600" cy="1186455"/>
          <wp:effectExtent l="0" t="0" r="0" b="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8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002" w:rsidRDefault="008118A6" w:rsidP="008118A6">
    <w:pPr>
      <w:pStyle w:val="Header"/>
    </w:pPr>
    <w:r>
      <w:rPr>
        <w:noProof/>
        <w:lang w:val="en-US" w:eastAsia="en-US"/>
      </w:rPr>
      <w:drawing>
        <wp:inline distT="0" distB="0" distL="0" distR="0" wp14:anchorId="225BDF70" wp14:editId="399782FC">
          <wp:extent cx="8321040" cy="1153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0" cy="11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8A6" w:rsidRDefault="008118A6" w:rsidP="00811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2"/>
    <w:rsid w:val="000336A2"/>
    <w:rsid w:val="00037747"/>
    <w:rsid w:val="00077286"/>
    <w:rsid w:val="00092A55"/>
    <w:rsid w:val="000A7061"/>
    <w:rsid w:val="00114F4E"/>
    <w:rsid w:val="001A79BE"/>
    <w:rsid w:val="00206D4D"/>
    <w:rsid w:val="00234768"/>
    <w:rsid w:val="00286F54"/>
    <w:rsid w:val="002928B8"/>
    <w:rsid w:val="002E1C00"/>
    <w:rsid w:val="003D2F78"/>
    <w:rsid w:val="003D6025"/>
    <w:rsid w:val="003E3FE2"/>
    <w:rsid w:val="0043262D"/>
    <w:rsid w:val="00476944"/>
    <w:rsid w:val="005B23B3"/>
    <w:rsid w:val="005D33AC"/>
    <w:rsid w:val="005F2AFD"/>
    <w:rsid w:val="006269D7"/>
    <w:rsid w:val="00626EBF"/>
    <w:rsid w:val="008118A6"/>
    <w:rsid w:val="008A1849"/>
    <w:rsid w:val="008D2E6D"/>
    <w:rsid w:val="009A0B35"/>
    <w:rsid w:val="009B4590"/>
    <w:rsid w:val="00A36948"/>
    <w:rsid w:val="00A556A9"/>
    <w:rsid w:val="00B1476B"/>
    <w:rsid w:val="00B600AD"/>
    <w:rsid w:val="00D061D5"/>
    <w:rsid w:val="00D74A97"/>
    <w:rsid w:val="00D84A69"/>
    <w:rsid w:val="00DA1002"/>
    <w:rsid w:val="00DB282A"/>
    <w:rsid w:val="00DB2A31"/>
    <w:rsid w:val="00E3237A"/>
    <w:rsid w:val="00F601A3"/>
    <w:rsid w:val="00FB107F"/>
    <w:rsid w:val="00FB6496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63B0C"/>
  <w15:chartTrackingRefBased/>
  <w15:docId w15:val="{C5C295F6-50FB-4163-9B12-CB6A4FE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0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002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DA1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0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1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0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RBATitle">
    <w:name w:val="TRBA Title"/>
    <w:basedOn w:val="NoSpacing"/>
    <w:link w:val="TRBATitleChar"/>
    <w:rsid w:val="008118A6"/>
    <w:pPr>
      <w:pBdr>
        <w:top w:val="single" w:sz="6" w:space="6" w:color="5B9BD5" w:themeColor="accent1"/>
        <w:bottom w:val="single" w:sz="6" w:space="6" w:color="5B9BD5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RBATitleChar">
    <w:name w:val="TRBA Title Char"/>
    <w:basedOn w:val="NoSpacingChar"/>
    <w:link w:val="TRBATitle"/>
    <w:rsid w:val="008118A6"/>
    <w:rPr>
      <w:rFonts w:eastAsiaTheme="majorEastAsia" w:cstheme="majorBidi"/>
      <w:caps/>
      <w:noProof/>
      <w:color w:val="33339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76DE706DE47E08F5541744E40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0941-3EE7-4B31-8FC7-E14BC733BE77}"/>
      </w:docPartPr>
      <w:docPartBody>
        <w:p w:rsidR="00AF0190" w:rsidRDefault="009A3198" w:rsidP="009A3198">
          <w:pPr>
            <w:pStyle w:val="9EA76DE706DE47E08F5541744E40C411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818A3465BF436EA3F8A0EC17D3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A629-4239-423C-A1EB-833D090498CB}"/>
      </w:docPartPr>
      <w:docPartBody>
        <w:p w:rsidR="00AF0190" w:rsidRDefault="009A3198" w:rsidP="009A3198">
          <w:pPr>
            <w:pStyle w:val="DA818A3465BF436EA3F8A0EC17D3CB9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971C1FA984885B491948597A4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3063-5A1C-4389-B1F7-FD6A9EB6A91A}"/>
      </w:docPartPr>
      <w:docPartBody>
        <w:p w:rsidR="00AF0190" w:rsidRDefault="009A3198" w:rsidP="009A3198">
          <w:pPr>
            <w:pStyle w:val="777971C1FA984885B491948597A4AC4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EF146CD6642199B6335522B67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3D7B-3F9E-443D-AE03-6AA91CD6181E}"/>
      </w:docPartPr>
      <w:docPartBody>
        <w:p w:rsidR="00AF0190" w:rsidRDefault="009A3198" w:rsidP="009A3198">
          <w:pPr>
            <w:pStyle w:val="42EEF146CD6642199B6335522B673E0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1CF5386C984C8591B2963B419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9E5D-21FA-4319-AD51-27F073BA0514}"/>
      </w:docPartPr>
      <w:docPartBody>
        <w:p w:rsidR="00AF0190" w:rsidRDefault="009A3198" w:rsidP="009A3198">
          <w:pPr>
            <w:pStyle w:val="F61CF5386C984C8591B2963B419942C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E65A38A7624801BC1CEA737041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B624-3FC0-45C3-B31A-1E938AA8E53D}"/>
      </w:docPartPr>
      <w:docPartBody>
        <w:p w:rsidR="00F54CF2" w:rsidRDefault="00AF0190" w:rsidP="00AF0190">
          <w:pPr>
            <w:pStyle w:val="F0E65A38A7624801BC1CEA7370418C5A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FEE91DE9B4BEFA724EF82F0D6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A2E4-A827-464F-BB4C-D36965C02F04}"/>
      </w:docPartPr>
      <w:docPartBody>
        <w:p w:rsidR="00F54CF2" w:rsidRDefault="00AF0190" w:rsidP="00AF0190">
          <w:pPr>
            <w:pStyle w:val="A4AFEE91DE9B4BEFA724EF82F0D6C863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C31D8005648889396C60BBE1A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BC9C-6CF5-41E0-9A82-D5CA35D18EF5}"/>
      </w:docPartPr>
      <w:docPartBody>
        <w:p w:rsidR="00F54CF2" w:rsidRDefault="00AF0190" w:rsidP="00AF0190">
          <w:pPr>
            <w:pStyle w:val="F98C31D8005648889396C60BBE1A439B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D0A908D0246E2AF9C01547768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CC89-3391-4D54-B187-6CEFC50C83CD}"/>
      </w:docPartPr>
      <w:docPartBody>
        <w:p w:rsidR="00CE08D4" w:rsidRDefault="00F54CF2" w:rsidP="00F54CF2">
          <w:pPr>
            <w:pStyle w:val="1E3D0A908D0246E2AF9C01547768A4B5"/>
          </w:pPr>
          <w:r w:rsidRPr="001643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DF0FF58F104C6EBC14BD5E55D6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4793-FA22-40B8-9969-072992FD69DC}"/>
      </w:docPartPr>
      <w:docPartBody>
        <w:p w:rsidR="00CE08D4" w:rsidRDefault="00F54CF2" w:rsidP="00F54CF2">
          <w:pPr>
            <w:pStyle w:val="FCDF0FF58F104C6EBC14BD5E55D62FB3"/>
          </w:pPr>
          <w:r w:rsidRPr="001643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1202F1"/>
    <w:rsid w:val="00163E08"/>
    <w:rsid w:val="00167EF7"/>
    <w:rsid w:val="00617B56"/>
    <w:rsid w:val="00811EDA"/>
    <w:rsid w:val="009A3198"/>
    <w:rsid w:val="009B1D4A"/>
    <w:rsid w:val="00AF0190"/>
    <w:rsid w:val="00B67A64"/>
    <w:rsid w:val="00CE08D4"/>
    <w:rsid w:val="00D14C84"/>
    <w:rsid w:val="00F54CF2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CF2"/>
    <w:rPr>
      <w:color w:val="808080"/>
    </w:rPr>
  </w:style>
  <w:style w:type="paragraph" w:customStyle="1" w:styleId="E9973000EDAD48E28D72636F3F6CC983">
    <w:name w:val="E9973000EDAD48E28D72636F3F6CC983"/>
    <w:rsid w:val="00167EF7"/>
  </w:style>
  <w:style w:type="paragraph" w:customStyle="1" w:styleId="DC59CF5ED30B44659F7E5DFF0E8F7F41">
    <w:name w:val="DC59CF5ED30B44659F7E5DFF0E8F7F41"/>
    <w:rsid w:val="00167EF7"/>
  </w:style>
  <w:style w:type="paragraph" w:customStyle="1" w:styleId="40E3DA05E3334EAAB04F8970658EFD18">
    <w:name w:val="40E3DA05E3334EAAB04F8970658EFD18"/>
    <w:rsid w:val="00167EF7"/>
  </w:style>
  <w:style w:type="paragraph" w:customStyle="1" w:styleId="242E0B6389B84F1CB6E11B24225D1A78">
    <w:name w:val="242E0B6389B84F1CB6E11B24225D1A78"/>
    <w:rsid w:val="00167EF7"/>
  </w:style>
  <w:style w:type="paragraph" w:customStyle="1" w:styleId="E0A2B9DA38AD4A98BDD2506EC15A6380">
    <w:name w:val="E0A2B9DA38AD4A98BDD2506EC15A6380"/>
    <w:rsid w:val="00167EF7"/>
  </w:style>
  <w:style w:type="paragraph" w:customStyle="1" w:styleId="060A2400CEE44B8BA33C1C89437173B9">
    <w:name w:val="060A2400CEE44B8BA33C1C89437173B9"/>
    <w:rsid w:val="00167EF7"/>
  </w:style>
  <w:style w:type="paragraph" w:customStyle="1" w:styleId="1AAD11D688E54749A936AB3E67014900">
    <w:name w:val="1AAD11D688E54749A936AB3E67014900"/>
    <w:rsid w:val="00167EF7"/>
  </w:style>
  <w:style w:type="paragraph" w:customStyle="1" w:styleId="C69B29CFE9564BAAAD283AF8BEF24145">
    <w:name w:val="C69B29CFE9564BAAAD283AF8BEF24145"/>
    <w:rsid w:val="00167EF7"/>
  </w:style>
  <w:style w:type="paragraph" w:customStyle="1" w:styleId="96FC131B2DB14C09B87DEE79049E9FFC">
    <w:name w:val="96FC131B2DB14C09B87DEE79049E9FFC"/>
    <w:rsid w:val="00167EF7"/>
  </w:style>
  <w:style w:type="paragraph" w:customStyle="1" w:styleId="142331BA95C542F29B413B4A6CF64B58">
    <w:name w:val="142331BA95C542F29B413B4A6CF64B58"/>
    <w:rsid w:val="00167EF7"/>
  </w:style>
  <w:style w:type="paragraph" w:customStyle="1" w:styleId="314C01A00F16424DA34C8A64AB3BADE2">
    <w:name w:val="314C01A00F16424DA34C8A64AB3BADE2"/>
    <w:rsid w:val="00167EF7"/>
  </w:style>
  <w:style w:type="paragraph" w:customStyle="1" w:styleId="9E61F4663C09446F8C7F860D7456974E">
    <w:name w:val="9E61F4663C09446F8C7F860D7456974E"/>
    <w:rsid w:val="00167EF7"/>
  </w:style>
  <w:style w:type="paragraph" w:customStyle="1" w:styleId="1E135B6E04E342589F517D034C28D93A">
    <w:name w:val="1E135B6E04E342589F517D034C28D93A"/>
    <w:rsid w:val="00167EF7"/>
  </w:style>
  <w:style w:type="paragraph" w:customStyle="1" w:styleId="56E7B560226043A38DD3A6923F51045D">
    <w:name w:val="56E7B560226043A38DD3A6923F51045D"/>
    <w:rsid w:val="00167EF7"/>
  </w:style>
  <w:style w:type="paragraph" w:customStyle="1" w:styleId="58CA103028604B9983C7AB82B627EC16">
    <w:name w:val="58CA103028604B9983C7AB82B627EC16"/>
    <w:rsid w:val="00167EF7"/>
  </w:style>
  <w:style w:type="paragraph" w:customStyle="1" w:styleId="C159FEE7E41E48E1BC293E25DE1669A7">
    <w:name w:val="C159FEE7E41E48E1BC293E25DE1669A7"/>
    <w:rsid w:val="00167EF7"/>
  </w:style>
  <w:style w:type="paragraph" w:customStyle="1" w:styleId="84E21921F09B4219891D6560B1F850DD">
    <w:name w:val="84E21921F09B4219891D6560B1F850DD"/>
    <w:rsid w:val="00167EF7"/>
  </w:style>
  <w:style w:type="paragraph" w:customStyle="1" w:styleId="E6F192B4C3524D6AA8B8A38C408D107C">
    <w:name w:val="E6F192B4C3524D6AA8B8A38C408D107C"/>
    <w:rsid w:val="00167EF7"/>
  </w:style>
  <w:style w:type="paragraph" w:customStyle="1" w:styleId="88BE03CFD2374C2FA1B9958227FDFFA9">
    <w:name w:val="88BE03CFD2374C2FA1B9958227FDFFA9"/>
    <w:rsid w:val="00167EF7"/>
  </w:style>
  <w:style w:type="paragraph" w:customStyle="1" w:styleId="658CB97094974CE09A3E48BB43E99B1E">
    <w:name w:val="658CB97094974CE09A3E48BB43E99B1E"/>
    <w:rsid w:val="00167EF7"/>
  </w:style>
  <w:style w:type="paragraph" w:customStyle="1" w:styleId="78CDB8D43F4C49119927ECB0226977C3">
    <w:name w:val="78CDB8D43F4C49119927ECB0226977C3"/>
    <w:rsid w:val="00167EF7"/>
  </w:style>
  <w:style w:type="paragraph" w:customStyle="1" w:styleId="F889E3598E0C4F0C8577B49FC44A4C07">
    <w:name w:val="F889E3598E0C4F0C8577B49FC44A4C07"/>
    <w:rsid w:val="00167EF7"/>
  </w:style>
  <w:style w:type="paragraph" w:customStyle="1" w:styleId="A9FEE882D8B64800A9BAF55C870DB1F9">
    <w:name w:val="A9FEE882D8B64800A9BAF55C870DB1F9"/>
    <w:rsid w:val="00167EF7"/>
  </w:style>
  <w:style w:type="paragraph" w:customStyle="1" w:styleId="DB38CC4AAD714B9083D8A3E7F126E7CA">
    <w:name w:val="DB38CC4AAD714B9083D8A3E7F126E7CA"/>
    <w:rsid w:val="00167EF7"/>
  </w:style>
  <w:style w:type="paragraph" w:customStyle="1" w:styleId="54DA1384351D4C19AB34320D333B662A">
    <w:name w:val="54DA1384351D4C19AB34320D333B662A"/>
    <w:rsid w:val="00167EF7"/>
  </w:style>
  <w:style w:type="paragraph" w:customStyle="1" w:styleId="9B4CA32205CE419D9CFD6C7BE69786B3">
    <w:name w:val="9B4CA32205CE419D9CFD6C7BE69786B3"/>
    <w:rsid w:val="00167EF7"/>
  </w:style>
  <w:style w:type="paragraph" w:customStyle="1" w:styleId="A271D29F20BF4A1790B7CD201884837E">
    <w:name w:val="A271D29F20BF4A1790B7CD201884837E"/>
    <w:rsid w:val="00167EF7"/>
  </w:style>
  <w:style w:type="paragraph" w:customStyle="1" w:styleId="A792948CAA9C4314BA6027E7A67D00F3">
    <w:name w:val="A792948CAA9C4314BA6027E7A67D00F3"/>
    <w:rsid w:val="00167EF7"/>
  </w:style>
  <w:style w:type="paragraph" w:customStyle="1" w:styleId="9EA76DE706DE47E08F5541744E40C411">
    <w:name w:val="9EA76DE706DE47E08F5541744E40C411"/>
    <w:rsid w:val="009A3198"/>
  </w:style>
  <w:style w:type="paragraph" w:customStyle="1" w:styleId="DA818A3465BF436EA3F8A0EC17D3CB95">
    <w:name w:val="DA818A3465BF436EA3F8A0EC17D3CB95"/>
    <w:rsid w:val="009A3198"/>
  </w:style>
  <w:style w:type="paragraph" w:customStyle="1" w:styleId="777971C1FA984885B491948597A4AC43">
    <w:name w:val="777971C1FA984885B491948597A4AC43"/>
    <w:rsid w:val="009A3198"/>
  </w:style>
  <w:style w:type="paragraph" w:customStyle="1" w:styleId="42EEF146CD6642199B6335522B673E03">
    <w:name w:val="42EEF146CD6642199B6335522B673E03"/>
    <w:rsid w:val="009A3198"/>
  </w:style>
  <w:style w:type="paragraph" w:customStyle="1" w:styleId="F61CF5386C984C8591B2963B419942C5">
    <w:name w:val="F61CF5386C984C8591B2963B419942C5"/>
    <w:rsid w:val="009A3198"/>
  </w:style>
  <w:style w:type="paragraph" w:customStyle="1" w:styleId="5AE76B08788A4C8BADB4B8E9C4A81F8B">
    <w:name w:val="5AE76B08788A4C8BADB4B8E9C4A81F8B"/>
    <w:rsid w:val="009A3198"/>
  </w:style>
  <w:style w:type="paragraph" w:customStyle="1" w:styleId="F0E65A38A7624801BC1CEA7370418C5A">
    <w:name w:val="F0E65A38A7624801BC1CEA7370418C5A"/>
    <w:rsid w:val="00AF0190"/>
  </w:style>
  <w:style w:type="paragraph" w:customStyle="1" w:styleId="A4AFEE91DE9B4BEFA724EF82F0D6C863">
    <w:name w:val="A4AFEE91DE9B4BEFA724EF82F0D6C863"/>
    <w:rsid w:val="00AF0190"/>
  </w:style>
  <w:style w:type="paragraph" w:customStyle="1" w:styleId="F98C31D8005648889396C60BBE1A439B">
    <w:name w:val="F98C31D8005648889396C60BBE1A439B"/>
    <w:rsid w:val="00AF0190"/>
  </w:style>
  <w:style w:type="paragraph" w:customStyle="1" w:styleId="B8207505ED104F5EB510BC07E2EF8835">
    <w:name w:val="B8207505ED104F5EB510BC07E2EF8835"/>
    <w:rsid w:val="00AF0190"/>
  </w:style>
  <w:style w:type="paragraph" w:customStyle="1" w:styleId="85E55C20916A4140965D2D5862C98B41">
    <w:name w:val="85E55C20916A4140965D2D5862C98B41"/>
    <w:rsid w:val="00AF0190"/>
  </w:style>
  <w:style w:type="paragraph" w:customStyle="1" w:styleId="DF236F9FB88340F396D1364CB9269F99">
    <w:name w:val="DF236F9FB88340F396D1364CB9269F99"/>
    <w:rsid w:val="00AF0190"/>
  </w:style>
  <w:style w:type="paragraph" w:customStyle="1" w:styleId="91047A65D78C49C585081AC80E2D3A31">
    <w:name w:val="91047A65D78C49C585081AC80E2D3A31"/>
    <w:rsid w:val="00AF0190"/>
  </w:style>
  <w:style w:type="paragraph" w:customStyle="1" w:styleId="F6B0279C898549EE9887497106451C41">
    <w:name w:val="F6B0279C898549EE9887497106451C41"/>
    <w:rsid w:val="00AF0190"/>
  </w:style>
  <w:style w:type="paragraph" w:customStyle="1" w:styleId="6E96D2262C8E4E35A41E93BE820D5A8C">
    <w:name w:val="6E96D2262C8E4E35A41E93BE820D5A8C"/>
    <w:rsid w:val="00AF0190"/>
  </w:style>
  <w:style w:type="paragraph" w:customStyle="1" w:styleId="5662FD4E459E46589992EF11CDF134BD">
    <w:name w:val="5662FD4E459E46589992EF11CDF134BD"/>
    <w:rsid w:val="00AF0190"/>
  </w:style>
  <w:style w:type="paragraph" w:customStyle="1" w:styleId="E2EFC776965C47F093209C7F7E75F459">
    <w:name w:val="E2EFC776965C47F093209C7F7E75F459"/>
    <w:rsid w:val="00AF0190"/>
  </w:style>
  <w:style w:type="paragraph" w:customStyle="1" w:styleId="B7534B62791348ED8414D71F078AA0ED">
    <w:name w:val="B7534B62791348ED8414D71F078AA0ED"/>
    <w:rsid w:val="00F54CF2"/>
  </w:style>
  <w:style w:type="paragraph" w:customStyle="1" w:styleId="8B2DF3B0327B4A36B7779165C13AF8B9">
    <w:name w:val="8B2DF3B0327B4A36B7779165C13AF8B9"/>
    <w:rsid w:val="00F54CF2"/>
  </w:style>
  <w:style w:type="paragraph" w:customStyle="1" w:styleId="2142AB467DD64192AAD83163FEAE7870">
    <w:name w:val="2142AB467DD64192AAD83163FEAE7870"/>
    <w:rsid w:val="00F54CF2"/>
  </w:style>
  <w:style w:type="paragraph" w:customStyle="1" w:styleId="653592BC55044EABADAAF9A8FDC5F650">
    <w:name w:val="653592BC55044EABADAAF9A8FDC5F650"/>
    <w:rsid w:val="00F54CF2"/>
  </w:style>
  <w:style w:type="paragraph" w:customStyle="1" w:styleId="80DFCB4B74344A88A52953729F3F65C9">
    <w:name w:val="80DFCB4B74344A88A52953729F3F65C9"/>
    <w:rsid w:val="00F54CF2"/>
  </w:style>
  <w:style w:type="paragraph" w:customStyle="1" w:styleId="B6189011CF3E4330A1BC9525FD1C47BC">
    <w:name w:val="B6189011CF3E4330A1BC9525FD1C47BC"/>
    <w:rsid w:val="00F54CF2"/>
  </w:style>
  <w:style w:type="paragraph" w:customStyle="1" w:styleId="D692F81DD48441AB8BCED3C212D7ECFF">
    <w:name w:val="D692F81DD48441AB8BCED3C212D7ECFF"/>
    <w:rsid w:val="00F54CF2"/>
  </w:style>
  <w:style w:type="paragraph" w:customStyle="1" w:styleId="CC17F4480B9847B2AA0F0797E4EF90AB">
    <w:name w:val="CC17F4480B9847B2AA0F0797E4EF90AB"/>
    <w:rsid w:val="00F54CF2"/>
  </w:style>
  <w:style w:type="paragraph" w:customStyle="1" w:styleId="1E3D0A908D0246E2AF9C01547768A4B5">
    <w:name w:val="1E3D0A908D0246E2AF9C01547768A4B5"/>
    <w:rsid w:val="00F54CF2"/>
  </w:style>
  <w:style w:type="paragraph" w:customStyle="1" w:styleId="FCDF0FF58F104C6EBC14BD5E55D62FB3">
    <w:name w:val="FCDF0FF58F104C6EBC14BD5E55D62FB3"/>
    <w:rsid w:val="00F54CF2"/>
  </w:style>
  <w:style w:type="paragraph" w:customStyle="1" w:styleId="23E2AC19E6B44979AE2A074940210380">
    <w:name w:val="23E2AC19E6B44979AE2A074940210380"/>
    <w:rsid w:val="00F54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 Davuluri</dc:creator>
  <cp:keywords/>
  <dc:description/>
  <cp:lastModifiedBy>Sunitha Davuluri</cp:lastModifiedBy>
  <cp:revision>2</cp:revision>
  <dcterms:created xsi:type="dcterms:W3CDTF">2017-02-18T18:31:00Z</dcterms:created>
  <dcterms:modified xsi:type="dcterms:W3CDTF">2017-02-18T18:31:00Z</dcterms:modified>
</cp:coreProperties>
</file>